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EE8" w:rsidRPr="00E0197C" w:rsidRDefault="004C4EE8" w:rsidP="004C4EE8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sz w:val="28"/>
          <w:szCs w:val="28"/>
        </w:rPr>
      </w:pPr>
      <w:r w:rsidRPr="00E0197C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EE8" w:rsidRPr="00E0197C" w:rsidRDefault="004C4EE8" w:rsidP="004C4EE8">
      <w:pPr>
        <w:tabs>
          <w:tab w:val="left" w:pos="2985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E0197C">
        <w:rPr>
          <w:b/>
          <w:sz w:val="28"/>
          <w:szCs w:val="28"/>
        </w:rPr>
        <w:t>УКРАЇНА</w:t>
      </w:r>
    </w:p>
    <w:p w:rsidR="004C4EE8" w:rsidRPr="00E0197C" w:rsidRDefault="004C4EE8" w:rsidP="004C4EE8">
      <w:pPr>
        <w:ind w:firstLine="709"/>
        <w:jc w:val="center"/>
        <w:rPr>
          <w:b/>
          <w:sz w:val="28"/>
          <w:szCs w:val="28"/>
        </w:rPr>
      </w:pPr>
      <w:r w:rsidRPr="00E0197C">
        <w:rPr>
          <w:b/>
          <w:sz w:val="28"/>
          <w:szCs w:val="28"/>
        </w:rPr>
        <w:t>ВІННИЦЬКА ОБЛАСТЬ</w:t>
      </w:r>
    </w:p>
    <w:p w:rsidR="004C4EE8" w:rsidRPr="00E0197C" w:rsidRDefault="004C4EE8" w:rsidP="004C4EE8">
      <w:pPr>
        <w:ind w:firstLine="709"/>
        <w:jc w:val="center"/>
        <w:rPr>
          <w:b/>
          <w:sz w:val="28"/>
          <w:szCs w:val="28"/>
        </w:rPr>
      </w:pPr>
      <w:r w:rsidRPr="00E0197C">
        <w:rPr>
          <w:b/>
          <w:sz w:val="28"/>
          <w:szCs w:val="28"/>
        </w:rPr>
        <w:t>ВІННИЦЬКИЙ РАЙОН</w:t>
      </w:r>
    </w:p>
    <w:p w:rsidR="004C4EE8" w:rsidRPr="00E0197C" w:rsidRDefault="004C4EE8" w:rsidP="004C4EE8">
      <w:pPr>
        <w:ind w:firstLine="709"/>
        <w:jc w:val="center"/>
        <w:rPr>
          <w:b/>
          <w:sz w:val="28"/>
          <w:szCs w:val="28"/>
        </w:rPr>
      </w:pPr>
      <w:r w:rsidRPr="00E0197C">
        <w:rPr>
          <w:b/>
          <w:sz w:val="28"/>
          <w:szCs w:val="28"/>
        </w:rPr>
        <w:t>ПОГРЕБИЩЕНСЬКА МІСЬКА РАДА</w:t>
      </w:r>
    </w:p>
    <w:p w:rsidR="004C4EE8" w:rsidRPr="00E0197C" w:rsidRDefault="004C4EE8" w:rsidP="004C4EE8">
      <w:pPr>
        <w:ind w:firstLine="709"/>
        <w:jc w:val="center"/>
        <w:rPr>
          <w:b/>
          <w:sz w:val="28"/>
          <w:szCs w:val="28"/>
        </w:rPr>
      </w:pPr>
    </w:p>
    <w:p w:rsidR="004C4EE8" w:rsidRPr="00E0197C" w:rsidRDefault="004C4EE8" w:rsidP="004C4EE8">
      <w:pPr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E0197C">
        <w:rPr>
          <w:b/>
          <w:sz w:val="28"/>
          <w:szCs w:val="28"/>
        </w:rPr>
        <w:t>РІШЕННЯ №</w:t>
      </w:r>
      <w:r w:rsidR="000437A3">
        <w:rPr>
          <w:b/>
          <w:sz w:val="28"/>
          <w:szCs w:val="28"/>
        </w:rPr>
        <w:t xml:space="preserve"> 16</w:t>
      </w:r>
    </w:p>
    <w:p w:rsidR="004C4EE8" w:rsidRPr="00E0197C" w:rsidRDefault="004C4EE8" w:rsidP="004C4EE8">
      <w:pPr>
        <w:autoSpaceDE w:val="0"/>
        <w:autoSpaceDN w:val="0"/>
        <w:ind w:firstLine="709"/>
        <w:jc w:val="center"/>
        <w:rPr>
          <w:b/>
          <w:sz w:val="28"/>
          <w:szCs w:val="28"/>
        </w:rPr>
      </w:pPr>
    </w:p>
    <w:p w:rsidR="004C4EE8" w:rsidRPr="00E0197C" w:rsidRDefault="000437A3" w:rsidP="004C4EE8">
      <w:pPr>
        <w:autoSpaceDE w:val="0"/>
        <w:autoSpaceDN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25 січня</w:t>
      </w:r>
      <w:r w:rsidR="004C4EE8" w:rsidRPr="00E0197C">
        <w:rPr>
          <w:sz w:val="28"/>
          <w:szCs w:val="28"/>
        </w:rPr>
        <w:t xml:space="preserve"> 202</w:t>
      </w:r>
      <w:r w:rsidR="004C4EE8">
        <w:rPr>
          <w:sz w:val="28"/>
          <w:szCs w:val="28"/>
        </w:rPr>
        <w:t>4</w:t>
      </w:r>
      <w:r w:rsidR="004C4EE8" w:rsidRPr="00E0197C">
        <w:rPr>
          <w:sz w:val="28"/>
          <w:szCs w:val="28"/>
        </w:rPr>
        <w:t xml:space="preserve"> року</w:t>
      </w:r>
      <w:r w:rsidR="004C4EE8" w:rsidRPr="00E0197C">
        <w:rPr>
          <w:sz w:val="28"/>
          <w:szCs w:val="28"/>
        </w:rPr>
        <w:tab/>
        <w:t xml:space="preserve">      м. Погребище</w:t>
      </w:r>
      <w:r w:rsidR="004C4EE8" w:rsidRPr="00E0197C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>53</w:t>
      </w:r>
      <w:bookmarkStart w:id="0" w:name="_GoBack"/>
      <w:bookmarkEnd w:id="0"/>
      <w:r w:rsidR="004C4EE8" w:rsidRPr="00E0197C">
        <w:rPr>
          <w:sz w:val="28"/>
          <w:szCs w:val="28"/>
        </w:rPr>
        <w:t xml:space="preserve"> сесія 8 скликання</w:t>
      </w:r>
    </w:p>
    <w:p w:rsidR="0070316A" w:rsidRPr="00E92632" w:rsidRDefault="0070316A" w:rsidP="004C4EE8">
      <w:pPr>
        <w:ind w:firstLine="709"/>
        <w:jc w:val="center"/>
        <w:rPr>
          <w:b/>
          <w:sz w:val="28"/>
          <w:szCs w:val="28"/>
          <w:lang w:eastAsia="ru-RU"/>
        </w:rPr>
      </w:pPr>
    </w:p>
    <w:p w:rsidR="00A33CB7" w:rsidRDefault="00A33CB7" w:rsidP="004C4EE8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 встановлення вартості харчування</w:t>
      </w:r>
      <w:r w:rsidR="00E926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та батьківської доплати за харчування дітей у</w:t>
      </w:r>
      <w:r w:rsidR="00E926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закладах дошкільної освіти Погребищенської</w:t>
      </w:r>
      <w:r w:rsidR="00DA4434">
        <w:rPr>
          <w:b/>
          <w:bCs/>
          <w:sz w:val="28"/>
          <w:szCs w:val="28"/>
        </w:rPr>
        <w:t xml:space="preserve"> міської</w:t>
      </w:r>
    </w:p>
    <w:p w:rsidR="00A33CB7" w:rsidRDefault="00DA4434" w:rsidP="004C4EE8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ради</w:t>
      </w:r>
      <w:r w:rsidR="00A33CB7">
        <w:rPr>
          <w:b/>
          <w:bCs/>
          <w:sz w:val="28"/>
          <w:szCs w:val="28"/>
        </w:rPr>
        <w:t xml:space="preserve"> на 2024 рік</w:t>
      </w:r>
    </w:p>
    <w:p w:rsidR="0070316A" w:rsidRDefault="0070316A" w:rsidP="004C4EE8">
      <w:pPr>
        <w:ind w:firstLine="709"/>
        <w:jc w:val="center"/>
        <w:rPr>
          <w:b/>
          <w:bCs/>
          <w:sz w:val="28"/>
          <w:szCs w:val="28"/>
          <w:lang w:eastAsia="ru-RU"/>
        </w:rPr>
      </w:pPr>
    </w:p>
    <w:p w:rsidR="003C26B4" w:rsidRDefault="00BE58CF" w:rsidP="004C4E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89 Бюджетного кодексу України, підпункту 6 пункту «а» статті 32, частини 2 статті 52, частини 6 статті 59 Закону України «Про місцеве самоврядування в Україні», </w:t>
      </w:r>
      <w:r w:rsidR="00C115B2">
        <w:rPr>
          <w:sz w:val="28"/>
          <w:szCs w:val="28"/>
        </w:rPr>
        <w:t>статті 56 Закону України «Про освіту», частини 3 статті 33, частини 5 статті 35 Закону України «Про дошкільну освіту», Порядку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02.02.2011 р. №116, Порядку встановлення плати для батьків за перебування дітей у державних і комунальних дошкільних та інтернатних навчальних закладах, затвердженого наказом Міністерства освіти і науки України від 21.11.2002 р. №667,</w:t>
      </w:r>
      <w:r w:rsidR="00C115B2" w:rsidRPr="00AE2145">
        <w:rPr>
          <w:sz w:val="28"/>
          <w:szCs w:val="28"/>
        </w:rPr>
        <w:t xml:space="preserve"> Порядку організації харчування у закладах освіти та дитячих закладах оздоровлення та відпочинку, затвердженого постановою </w:t>
      </w:r>
      <w:r w:rsidR="00C115B2">
        <w:rPr>
          <w:sz w:val="28"/>
          <w:szCs w:val="28"/>
        </w:rPr>
        <w:t xml:space="preserve">Кабінету Міністрів України </w:t>
      </w:r>
      <w:r w:rsidR="00C115B2" w:rsidRPr="00AE2145">
        <w:rPr>
          <w:sz w:val="28"/>
          <w:szCs w:val="28"/>
        </w:rPr>
        <w:t>від 24 березня 2021 р. № 305</w:t>
      </w:r>
      <w:r w:rsidR="00C115B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C26B4">
        <w:rPr>
          <w:rStyle w:val="docdata"/>
          <w:color w:val="000000"/>
          <w:sz w:val="28"/>
          <w:szCs w:val="28"/>
        </w:rPr>
        <w:t>рішення виконавчого комітету Погребищенської міської ради від</w:t>
      </w:r>
      <w:r w:rsidR="004C4EE8" w:rsidRPr="004C4EE8">
        <w:rPr>
          <w:rStyle w:val="docdata"/>
          <w:color w:val="000000"/>
          <w:sz w:val="28"/>
          <w:szCs w:val="28"/>
        </w:rPr>
        <w:t xml:space="preserve"> 14 грудня 2023 року </w:t>
      </w:r>
      <w:r w:rsidR="003C26B4">
        <w:rPr>
          <w:rStyle w:val="docdata"/>
          <w:color w:val="000000"/>
          <w:sz w:val="28"/>
          <w:szCs w:val="28"/>
        </w:rPr>
        <w:t>№</w:t>
      </w:r>
      <w:r w:rsidR="004C4EE8" w:rsidRPr="004C4EE8">
        <w:rPr>
          <w:rStyle w:val="docdata"/>
          <w:color w:val="000000"/>
          <w:sz w:val="28"/>
          <w:szCs w:val="28"/>
        </w:rPr>
        <w:t>502 «</w:t>
      </w:r>
      <w:r w:rsidR="004C4EE8" w:rsidRPr="004C4EE8">
        <w:rPr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 w:rsidR="004C4EE8" w:rsidRPr="004C4EE8">
        <w:rPr>
          <w:bCs/>
          <w:position w:val="-1"/>
          <w:sz w:val="28"/>
          <w:szCs w:val="28"/>
          <w:lang w:eastAsia="ru-RU"/>
        </w:rPr>
        <w:t>проєкт</w:t>
      </w:r>
      <w:proofErr w:type="spellEnd"/>
      <w:r w:rsidR="004C4EE8" w:rsidRPr="004C4EE8">
        <w:rPr>
          <w:bCs/>
          <w:position w:val="-1"/>
          <w:sz w:val="28"/>
          <w:szCs w:val="28"/>
          <w:lang w:eastAsia="ru-RU"/>
        </w:rPr>
        <w:t xml:space="preserve"> рішення міської ради </w:t>
      </w:r>
      <w:r w:rsidR="004C4EE8" w:rsidRPr="004C4EE8">
        <w:rPr>
          <w:bCs/>
          <w:sz w:val="28"/>
          <w:szCs w:val="28"/>
          <w:lang w:eastAsia="ru-RU"/>
        </w:rPr>
        <w:t>«</w:t>
      </w:r>
      <w:r w:rsidR="004C4EE8" w:rsidRPr="004C4EE8">
        <w:rPr>
          <w:bCs/>
          <w:sz w:val="28"/>
          <w:szCs w:val="28"/>
        </w:rPr>
        <w:t>Про встановлення вартості харчування та батьківської доплати за харчування дітей у закладах дошкільної освіти Погребищенської міської ради на 2024 рік»</w:t>
      </w:r>
      <w:r w:rsidR="004C4EE8" w:rsidRPr="004C4EE8">
        <w:rPr>
          <w:rStyle w:val="docdata"/>
          <w:color w:val="000000"/>
          <w:sz w:val="28"/>
          <w:szCs w:val="28"/>
        </w:rPr>
        <w:t>»,</w:t>
      </w:r>
      <w:r w:rsidR="003C26B4">
        <w:rPr>
          <w:color w:val="000000"/>
        </w:rPr>
        <w:t xml:space="preserve"> </w:t>
      </w:r>
      <w:r w:rsidR="003C26B4">
        <w:rPr>
          <w:sz w:val="28"/>
          <w:szCs w:val="28"/>
        </w:rPr>
        <w:t>рекомендацій</w:t>
      </w:r>
      <w:r w:rsidR="003C26B4">
        <w:rPr>
          <w:sz w:val="28"/>
          <w:szCs w:val="28"/>
          <w:shd w:val="clear" w:color="auto" w:fill="FFFFFF"/>
        </w:rPr>
        <w:t xml:space="preserve"> постійн</w:t>
      </w:r>
      <w:r w:rsidR="00DA4434">
        <w:rPr>
          <w:sz w:val="28"/>
          <w:szCs w:val="28"/>
          <w:shd w:val="clear" w:color="auto" w:fill="FFFFFF"/>
        </w:rPr>
        <w:t>их</w:t>
      </w:r>
      <w:r w:rsidR="003C26B4">
        <w:rPr>
          <w:sz w:val="28"/>
          <w:szCs w:val="28"/>
          <w:shd w:val="clear" w:color="auto" w:fill="FFFFFF"/>
        </w:rPr>
        <w:t xml:space="preserve"> комісі</w:t>
      </w:r>
      <w:r w:rsidR="00DA4434">
        <w:rPr>
          <w:sz w:val="28"/>
          <w:szCs w:val="28"/>
          <w:shd w:val="clear" w:color="auto" w:fill="FFFFFF"/>
        </w:rPr>
        <w:t>й</w:t>
      </w:r>
      <w:r w:rsidR="003C26B4">
        <w:rPr>
          <w:sz w:val="28"/>
          <w:szCs w:val="28"/>
          <w:shd w:val="clear" w:color="auto" w:fill="FFFFFF"/>
        </w:rPr>
        <w:t xml:space="preserve"> міської ради з питань освіти, культури і туризму, спорту, роботи з молоддю, охорони здоров’я, соціального </w:t>
      </w:r>
      <w:r w:rsidR="003C26B4" w:rsidRPr="00DF5118">
        <w:rPr>
          <w:sz w:val="28"/>
          <w:szCs w:val="28"/>
        </w:rPr>
        <w:t>захисту населення, роботи з ветеранами</w:t>
      </w:r>
      <w:r w:rsidR="003C26B4">
        <w:rPr>
          <w:sz w:val="28"/>
          <w:szCs w:val="28"/>
        </w:rPr>
        <w:t xml:space="preserve">, </w:t>
      </w:r>
      <w:r w:rsidR="003C26B4" w:rsidRPr="00DF5118">
        <w:rPr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="003C26B4">
        <w:rPr>
          <w:sz w:val="28"/>
          <w:szCs w:val="28"/>
        </w:rPr>
        <w:t>, міська рада ВИРІШИЛА:</w:t>
      </w:r>
    </w:p>
    <w:p w:rsidR="00FA609B" w:rsidRPr="00F21DA5" w:rsidRDefault="00FA609B" w:rsidP="004C4EE8">
      <w:pPr>
        <w:ind w:firstLine="709"/>
        <w:jc w:val="both"/>
        <w:rPr>
          <w:sz w:val="28"/>
          <w:szCs w:val="28"/>
        </w:rPr>
      </w:pPr>
      <w:bookmarkStart w:id="1" w:name="_Hlk82688615"/>
      <w:r w:rsidRPr="00F21DA5">
        <w:rPr>
          <w:sz w:val="28"/>
          <w:szCs w:val="28"/>
        </w:rPr>
        <w:t>1</w:t>
      </w:r>
      <w:bookmarkStart w:id="2" w:name="_Hlk82697641"/>
      <w:r w:rsidRPr="00F21DA5">
        <w:rPr>
          <w:sz w:val="28"/>
          <w:szCs w:val="28"/>
        </w:rPr>
        <w:t>. Встановити з 01</w:t>
      </w:r>
      <w:r w:rsidR="00BF4B5A">
        <w:rPr>
          <w:sz w:val="28"/>
          <w:szCs w:val="28"/>
        </w:rPr>
        <w:t xml:space="preserve"> січня </w:t>
      </w:r>
      <w:r w:rsidRPr="00F21DA5">
        <w:rPr>
          <w:sz w:val="28"/>
          <w:szCs w:val="28"/>
        </w:rPr>
        <w:t>2024</w:t>
      </w:r>
      <w:r w:rsidR="00DF5612">
        <w:rPr>
          <w:sz w:val="28"/>
          <w:szCs w:val="28"/>
        </w:rPr>
        <w:t xml:space="preserve"> </w:t>
      </w:r>
      <w:r w:rsidRPr="00F21DA5">
        <w:rPr>
          <w:sz w:val="28"/>
          <w:szCs w:val="28"/>
        </w:rPr>
        <w:t xml:space="preserve">року вартість одного харчового дня в закладах дошкільної освіти Погребищенської міської </w:t>
      </w:r>
      <w:r w:rsidR="00BF4B5A">
        <w:rPr>
          <w:sz w:val="28"/>
          <w:szCs w:val="28"/>
        </w:rPr>
        <w:t xml:space="preserve">ради </w:t>
      </w:r>
      <w:r w:rsidRPr="00F21DA5">
        <w:rPr>
          <w:sz w:val="28"/>
          <w:szCs w:val="28"/>
        </w:rPr>
        <w:t xml:space="preserve"> в міській місцевості в розмірі </w:t>
      </w:r>
      <w:r w:rsidR="004918E3">
        <w:rPr>
          <w:sz w:val="28"/>
          <w:szCs w:val="28"/>
        </w:rPr>
        <w:t>45</w:t>
      </w:r>
      <w:r w:rsidRPr="00F21DA5">
        <w:rPr>
          <w:sz w:val="28"/>
          <w:szCs w:val="28"/>
        </w:rPr>
        <w:t>,00 грн. (</w:t>
      </w:r>
      <w:r w:rsidR="004918E3">
        <w:rPr>
          <w:sz w:val="28"/>
          <w:szCs w:val="28"/>
        </w:rPr>
        <w:t xml:space="preserve">сорок п’ять </w:t>
      </w:r>
      <w:r w:rsidRPr="00F21DA5">
        <w:rPr>
          <w:sz w:val="28"/>
          <w:szCs w:val="28"/>
        </w:rPr>
        <w:t xml:space="preserve">гривень 00 копійок): </w:t>
      </w:r>
    </w:p>
    <w:p w:rsidR="00FA609B" w:rsidRPr="00F21DA5" w:rsidRDefault="00FA609B" w:rsidP="004C4EE8">
      <w:pPr>
        <w:ind w:firstLine="709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за рахунок коштів бюджету</w:t>
      </w:r>
      <w:r w:rsidR="00BF4B5A">
        <w:rPr>
          <w:sz w:val="28"/>
          <w:szCs w:val="28"/>
        </w:rPr>
        <w:t xml:space="preserve"> Погребищенської місько</w:t>
      </w:r>
      <w:r w:rsidR="00E96399">
        <w:rPr>
          <w:sz w:val="28"/>
          <w:szCs w:val="28"/>
        </w:rPr>
        <w:t>ї</w:t>
      </w:r>
      <w:r w:rsidR="00BF4B5A">
        <w:rPr>
          <w:sz w:val="28"/>
          <w:szCs w:val="28"/>
        </w:rPr>
        <w:t xml:space="preserve"> </w:t>
      </w:r>
      <w:r w:rsidR="00E96399">
        <w:rPr>
          <w:sz w:val="28"/>
          <w:szCs w:val="28"/>
        </w:rPr>
        <w:t xml:space="preserve">ради </w:t>
      </w:r>
      <w:r w:rsidRPr="00F21DA5">
        <w:rPr>
          <w:sz w:val="28"/>
          <w:szCs w:val="28"/>
        </w:rPr>
        <w:t xml:space="preserve">для міської місцевості </w:t>
      </w:r>
      <w:r w:rsidR="004918E3">
        <w:rPr>
          <w:sz w:val="28"/>
          <w:szCs w:val="28"/>
        </w:rPr>
        <w:t>18</w:t>
      </w:r>
      <w:r w:rsidRPr="00F21DA5">
        <w:rPr>
          <w:sz w:val="28"/>
          <w:szCs w:val="28"/>
        </w:rPr>
        <w:t xml:space="preserve">,00 грн. (40%); </w:t>
      </w:r>
    </w:p>
    <w:p w:rsidR="00FA609B" w:rsidRPr="00F21DA5" w:rsidRDefault="00FA609B" w:rsidP="004C4EE8">
      <w:pPr>
        <w:ind w:firstLine="709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за рахунок батьківської плати для міської місцевості </w:t>
      </w:r>
      <w:r w:rsidR="004918E3">
        <w:rPr>
          <w:sz w:val="28"/>
          <w:szCs w:val="28"/>
        </w:rPr>
        <w:t>27</w:t>
      </w:r>
      <w:r w:rsidRPr="00F21DA5">
        <w:rPr>
          <w:sz w:val="28"/>
          <w:szCs w:val="28"/>
        </w:rPr>
        <w:t>,00 грн. (60%).</w:t>
      </w:r>
    </w:p>
    <w:p w:rsidR="00FA609B" w:rsidRPr="00F21DA5" w:rsidRDefault="00FA609B" w:rsidP="004C4EE8">
      <w:pPr>
        <w:ind w:firstLine="709"/>
        <w:jc w:val="both"/>
        <w:rPr>
          <w:sz w:val="28"/>
          <w:szCs w:val="28"/>
        </w:rPr>
      </w:pPr>
      <w:r w:rsidRPr="00F21DA5">
        <w:rPr>
          <w:sz w:val="28"/>
          <w:szCs w:val="28"/>
        </w:rPr>
        <w:lastRenderedPageBreak/>
        <w:t>2. Встановити з 0</w:t>
      </w:r>
      <w:r w:rsidR="00BF4B5A">
        <w:rPr>
          <w:sz w:val="28"/>
          <w:szCs w:val="28"/>
        </w:rPr>
        <w:t>1 січня</w:t>
      </w:r>
      <w:r w:rsidR="00BF4B5A" w:rsidRPr="00F21DA5">
        <w:rPr>
          <w:sz w:val="28"/>
          <w:szCs w:val="28"/>
        </w:rPr>
        <w:t xml:space="preserve"> </w:t>
      </w:r>
      <w:r w:rsidRPr="00F21DA5">
        <w:rPr>
          <w:sz w:val="28"/>
          <w:szCs w:val="28"/>
        </w:rPr>
        <w:t xml:space="preserve">2024 року вартість одного харчового дня в закладах дошкільної освіти Погребищенської міської </w:t>
      </w:r>
      <w:r w:rsidR="00BF4B5A">
        <w:rPr>
          <w:sz w:val="28"/>
          <w:szCs w:val="28"/>
        </w:rPr>
        <w:t>ради</w:t>
      </w:r>
      <w:r w:rsidRPr="00F21DA5">
        <w:rPr>
          <w:sz w:val="28"/>
          <w:szCs w:val="28"/>
        </w:rPr>
        <w:t xml:space="preserve"> в сільській місцевості в розмірі </w:t>
      </w:r>
      <w:r w:rsidR="004918E3">
        <w:rPr>
          <w:sz w:val="28"/>
          <w:szCs w:val="28"/>
        </w:rPr>
        <w:t>45</w:t>
      </w:r>
      <w:r w:rsidRPr="00F21DA5">
        <w:rPr>
          <w:sz w:val="28"/>
          <w:szCs w:val="28"/>
        </w:rPr>
        <w:t>,00 грн. (</w:t>
      </w:r>
      <w:r w:rsidR="004918E3">
        <w:rPr>
          <w:sz w:val="28"/>
          <w:szCs w:val="28"/>
        </w:rPr>
        <w:t>сорок п’ять</w:t>
      </w:r>
      <w:r w:rsidRPr="00F21DA5">
        <w:rPr>
          <w:sz w:val="28"/>
          <w:szCs w:val="28"/>
        </w:rPr>
        <w:t xml:space="preserve"> гривень 00 копійок): </w:t>
      </w:r>
    </w:p>
    <w:p w:rsidR="00FA609B" w:rsidRPr="00F21DA5" w:rsidRDefault="00FA609B" w:rsidP="004C4EE8">
      <w:pPr>
        <w:ind w:firstLine="709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за рахунок коштів бюджету </w:t>
      </w:r>
      <w:r w:rsidR="006E7DAE">
        <w:rPr>
          <w:sz w:val="28"/>
          <w:szCs w:val="28"/>
        </w:rPr>
        <w:t>Погребищенської міської ради</w:t>
      </w:r>
      <w:r w:rsidR="006E7DAE" w:rsidRPr="00F21DA5">
        <w:rPr>
          <w:sz w:val="28"/>
          <w:szCs w:val="28"/>
        </w:rPr>
        <w:t xml:space="preserve"> </w:t>
      </w:r>
      <w:r w:rsidR="00E5141B" w:rsidRPr="00E5141B">
        <w:rPr>
          <w:sz w:val="28"/>
          <w:szCs w:val="28"/>
        </w:rPr>
        <w:t xml:space="preserve">для </w:t>
      </w:r>
      <w:r w:rsidRPr="00F21DA5">
        <w:rPr>
          <w:sz w:val="28"/>
          <w:szCs w:val="28"/>
        </w:rPr>
        <w:t>сільської місцевості 2</w:t>
      </w:r>
      <w:r w:rsidR="004918E3">
        <w:rPr>
          <w:sz w:val="28"/>
          <w:szCs w:val="28"/>
        </w:rPr>
        <w:t>2</w:t>
      </w:r>
      <w:r w:rsidRPr="00F21DA5">
        <w:rPr>
          <w:sz w:val="28"/>
          <w:szCs w:val="28"/>
        </w:rPr>
        <w:t>,</w:t>
      </w:r>
      <w:r w:rsidR="004918E3">
        <w:rPr>
          <w:sz w:val="28"/>
          <w:szCs w:val="28"/>
        </w:rPr>
        <w:t>5</w:t>
      </w:r>
      <w:r w:rsidRPr="00F21DA5">
        <w:rPr>
          <w:sz w:val="28"/>
          <w:szCs w:val="28"/>
        </w:rPr>
        <w:t xml:space="preserve">0 грн. (50%); </w:t>
      </w:r>
    </w:p>
    <w:p w:rsidR="00FA609B" w:rsidRPr="00F21DA5" w:rsidRDefault="00FA609B" w:rsidP="004C4EE8">
      <w:pPr>
        <w:ind w:firstLine="709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за рахунок батьківської плати для сільської місцевості 2</w:t>
      </w:r>
      <w:r w:rsidR="004918E3">
        <w:rPr>
          <w:sz w:val="28"/>
          <w:szCs w:val="28"/>
        </w:rPr>
        <w:t>2</w:t>
      </w:r>
      <w:r w:rsidRPr="00F21DA5">
        <w:rPr>
          <w:sz w:val="28"/>
          <w:szCs w:val="28"/>
        </w:rPr>
        <w:t>,</w:t>
      </w:r>
      <w:r w:rsidR="004918E3">
        <w:rPr>
          <w:sz w:val="28"/>
          <w:szCs w:val="28"/>
        </w:rPr>
        <w:t>5</w:t>
      </w:r>
      <w:r w:rsidRPr="00F21DA5">
        <w:rPr>
          <w:sz w:val="28"/>
          <w:szCs w:val="28"/>
        </w:rPr>
        <w:t>0 грн. (50%).</w:t>
      </w:r>
    </w:p>
    <w:bookmarkEnd w:id="1"/>
    <w:bookmarkEnd w:id="2"/>
    <w:p w:rsidR="00FA609B" w:rsidRPr="00F21DA5" w:rsidRDefault="007E4876" w:rsidP="004C4E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609B" w:rsidRPr="00F21DA5">
        <w:rPr>
          <w:sz w:val="28"/>
          <w:szCs w:val="28"/>
        </w:rPr>
        <w:t>. Звільнити (за умови надання відповідних документів) від плати за харчування:</w:t>
      </w:r>
    </w:p>
    <w:p w:rsidR="00FA609B" w:rsidRPr="00F21DA5" w:rsidRDefault="00FA609B" w:rsidP="004C4EE8">
      <w:pPr>
        <w:ind w:firstLine="709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опікунів дітей-сиріт і дітей, позбавлених батьківського піклування, які перебувають під опікою і виховуються в сім’ях; </w:t>
      </w:r>
    </w:p>
    <w:p w:rsidR="00FA609B" w:rsidRPr="00F21DA5" w:rsidRDefault="00FA609B" w:rsidP="004C4EE8">
      <w:pPr>
        <w:ind w:firstLine="709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 з особливими освітніми потребами, які здобувають дошкільну освіту в інклюзивних групах;</w:t>
      </w:r>
    </w:p>
    <w:p w:rsidR="00FA609B" w:rsidRPr="00F21DA5" w:rsidRDefault="00FA609B" w:rsidP="004C4EE8">
      <w:pPr>
        <w:ind w:firstLine="709"/>
        <w:jc w:val="both"/>
        <w:rPr>
          <w:sz w:val="28"/>
          <w:szCs w:val="28"/>
        </w:rPr>
      </w:pPr>
      <w:r w:rsidRPr="00F21DA5">
        <w:rPr>
          <w:sz w:val="28"/>
          <w:szCs w:val="28"/>
        </w:rPr>
        <w:t xml:space="preserve">- батьків та осіб, які їх замінюють, із сімей, що отримують допомогу відповідно до Закону України «Про державну соціальну допомогу малозабезпеченим сім’ям»; </w:t>
      </w:r>
    </w:p>
    <w:p w:rsidR="00FA609B" w:rsidRPr="00F21DA5" w:rsidRDefault="00FA609B" w:rsidP="004C4EE8">
      <w:pPr>
        <w:ind w:firstLine="709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дітей, які постраждали внаслідок Чорнобильської катастрофи;</w:t>
      </w:r>
    </w:p>
    <w:p w:rsidR="0064283D" w:rsidRDefault="00FA609B" w:rsidP="004C4EE8">
      <w:pPr>
        <w:ind w:firstLine="709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 внутрішньо переміщених осіб</w:t>
      </w:r>
      <w:r w:rsidR="0064283D">
        <w:rPr>
          <w:sz w:val="28"/>
          <w:szCs w:val="28"/>
        </w:rPr>
        <w:t>;</w:t>
      </w:r>
    </w:p>
    <w:p w:rsidR="00FA609B" w:rsidRPr="00F21DA5" w:rsidRDefault="0064283D" w:rsidP="004C4E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609B" w:rsidRPr="00F21DA5">
        <w:rPr>
          <w:sz w:val="28"/>
          <w:szCs w:val="28"/>
        </w:rPr>
        <w:t>батьк</w:t>
      </w:r>
      <w:r w:rsidR="0016701E">
        <w:rPr>
          <w:sz w:val="28"/>
          <w:szCs w:val="28"/>
        </w:rPr>
        <w:t>ів</w:t>
      </w:r>
      <w:r w:rsidR="00FA609B" w:rsidRPr="00F21DA5">
        <w:rPr>
          <w:sz w:val="28"/>
          <w:szCs w:val="28"/>
        </w:rPr>
        <w:t xml:space="preserve"> дітей, які мають статус дитини, яка постраждала внаслідок воєнних дій і збройних конфліктів;</w:t>
      </w:r>
    </w:p>
    <w:p w:rsidR="00FA609B" w:rsidRPr="00F21DA5" w:rsidRDefault="00FA609B" w:rsidP="004C4EE8">
      <w:pPr>
        <w:ind w:firstLine="709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 з числа осіб, визначених у статті 10 Закону України «Про статус ветеранів війни, гарантії їх соціального захисту»;</w:t>
      </w:r>
    </w:p>
    <w:p w:rsidR="00FA609B" w:rsidRPr="00F21DA5" w:rsidRDefault="00FA609B" w:rsidP="004C4EE8">
      <w:pPr>
        <w:ind w:firstLine="709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</w:t>
      </w:r>
      <w:r w:rsidR="0016701E">
        <w:rPr>
          <w:sz w:val="28"/>
          <w:szCs w:val="28"/>
        </w:rPr>
        <w:t>ів</w:t>
      </w:r>
      <w:r w:rsidRPr="00F21DA5">
        <w:rPr>
          <w:sz w:val="28"/>
          <w:szCs w:val="28"/>
        </w:rPr>
        <w:t xml:space="preserve"> дітей учасників АТО (УБД);</w:t>
      </w:r>
    </w:p>
    <w:p w:rsidR="00FA609B" w:rsidRPr="00F21DA5" w:rsidRDefault="00FA609B" w:rsidP="004C4EE8">
      <w:pPr>
        <w:ind w:firstLine="709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батьків, які служать в Збройних Силах України (під час війни);</w:t>
      </w:r>
    </w:p>
    <w:p w:rsidR="00FA609B" w:rsidRPr="00F21DA5" w:rsidRDefault="00FA609B" w:rsidP="004C4EE8">
      <w:pPr>
        <w:ind w:firstLine="709"/>
        <w:jc w:val="both"/>
        <w:rPr>
          <w:sz w:val="28"/>
          <w:szCs w:val="28"/>
        </w:rPr>
      </w:pPr>
      <w:r w:rsidRPr="00F21DA5">
        <w:rPr>
          <w:sz w:val="28"/>
          <w:szCs w:val="28"/>
        </w:rPr>
        <w:t>- батьків дітей з інвалідністю.</w:t>
      </w:r>
    </w:p>
    <w:p w:rsidR="00FA609B" w:rsidRPr="00F21DA5" w:rsidRDefault="007E4876" w:rsidP="004C4E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A609B" w:rsidRPr="00F21DA5">
        <w:rPr>
          <w:sz w:val="28"/>
          <w:szCs w:val="28"/>
        </w:rPr>
        <w:t xml:space="preserve">. </w:t>
      </w:r>
      <w:r w:rsidR="004B5936">
        <w:rPr>
          <w:sz w:val="28"/>
          <w:szCs w:val="28"/>
        </w:rPr>
        <w:t>Надати</w:t>
      </w:r>
      <w:r w:rsidR="00FA609B" w:rsidRPr="00F21DA5">
        <w:rPr>
          <w:sz w:val="28"/>
          <w:szCs w:val="28"/>
        </w:rPr>
        <w:t xml:space="preserve"> </w:t>
      </w:r>
      <w:r w:rsidR="005C3C31">
        <w:rPr>
          <w:sz w:val="28"/>
          <w:szCs w:val="28"/>
        </w:rPr>
        <w:t>відділу освіти</w:t>
      </w:r>
      <w:r w:rsidR="004B5936">
        <w:rPr>
          <w:sz w:val="28"/>
          <w:szCs w:val="28"/>
        </w:rPr>
        <w:t xml:space="preserve"> Погребищенської</w:t>
      </w:r>
      <w:r w:rsidR="00FA609B" w:rsidRPr="00F21DA5">
        <w:rPr>
          <w:sz w:val="28"/>
          <w:szCs w:val="28"/>
        </w:rPr>
        <w:t xml:space="preserve"> міської ради право в кожному окремому випадку вирішувати питання про зменшення або звільнення батьківської плати в залежності від обставин матеріального стану та проживання сімей.</w:t>
      </w:r>
    </w:p>
    <w:p w:rsidR="00055EC3" w:rsidRDefault="007E4876" w:rsidP="004C4E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A609B">
        <w:rPr>
          <w:sz w:val="28"/>
          <w:szCs w:val="28"/>
        </w:rPr>
        <w:t xml:space="preserve">. </w:t>
      </w:r>
      <w:r w:rsidR="00EB6F38">
        <w:rPr>
          <w:sz w:val="28"/>
          <w:szCs w:val="28"/>
        </w:rPr>
        <w:t>Зобов’язати б</w:t>
      </w:r>
      <w:r w:rsidR="00FA609B" w:rsidRPr="00CD237C">
        <w:rPr>
          <w:sz w:val="28"/>
          <w:szCs w:val="28"/>
        </w:rPr>
        <w:t>атьк</w:t>
      </w:r>
      <w:r w:rsidR="00EB6F38">
        <w:rPr>
          <w:sz w:val="28"/>
          <w:szCs w:val="28"/>
        </w:rPr>
        <w:t>ів</w:t>
      </w:r>
      <w:r w:rsidR="00FA609B" w:rsidRPr="00CD237C">
        <w:rPr>
          <w:sz w:val="28"/>
          <w:szCs w:val="28"/>
        </w:rPr>
        <w:t xml:space="preserve"> внос</w:t>
      </w:r>
      <w:r w:rsidR="00EB6F38">
        <w:rPr>
          <w:sz w:val="28"/>
          <w:szCs w:val="28"/>
        </w:rPr>
        <w:t>ити</w:t>
      </w:r>
      <w:r w:rsidR="00FA609B" w:rsidRPr="00CD237C">
        <w:rPr>
          <w:sz w:val="28"/>
          <w:szCs w:val="28"/>
        </w:rPr>
        <w:t xml:space="preserve"> плату</w:t>
      </w:r>
      <w:r w:rsidR="00055EC3">
        <w:rPr>
          <w:sz w:val="28"/>
          <w:szCs w:val="28"/>
        </w:rPr>
        <w:t>:</w:t>
      </w:r>
    </w:p>
    <w:p w:rsidR="00055EC3" w:rsidRDefault="00055EC3" w:rsidP="004C4E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7982">
        <w:rPr>
          <w:sz w:val="28"/>
          <w:szCs w:val="28"/>
          <w:lang w:val="ru-RU"/>
        </w:rPr>
        <w:t xml:space="preserve"> </w:t>
      </w:r>
      <w:r w:rsidR="00FA609B" w:rsidRPr="00CD237C">
        <w:rPr>
          <w:sz w:val="28"/>
          <w:szCs w:val="28"/>
        </w:rPr>
        <w:t xml:space="preserve">лише за дні відвідування дитиною закладу дошкільної </w:t>
      </w:r>
      <w:r w:rsidR="00EB6F38">
        <w:rPr>
          <w:sz w:val="28"/>
          <w:szCs w:val="28"/>
        </w:rPr>
        <w:t>о</w:t>
      </w:r>
      <w:r w:rsidR="00FA609B" w:rsidRPr="00CD237C">
        <w:rPr>
          <w:sz w:val="28"/>
          <w:szCs w:val="28"/>
        </w:rPr>
        <w:t>світи</w:t>
      </w:r>
      <w:r w:rsidR="00AD0CCF">
        <w:rPr>
          <w:sz w:val="28"/>
          <w:szCs w:val="28"/>
        </w:rPr>
        <w:t>;</w:t>
      </w:r>
    </w:p>
    <w:p w:rsidR="00055EC3" w:rsidRDefault="00055EC3" w:rsidP="004C4E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798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з</w:t>
      </w:r>
      <w:r w:rsidR="00FA609B" w:rsidRPr="00CD237C">
        <w:rPr>
          <w:sz w:val="28"/>
          <w:szCs w:val="28"/>
        </w:rPr>
        <w:t>а дні, які дитина не відвідувала закладу, плат</w:t>
      </w:r>
      <w:r w:rsidR="00AD0CCF">
        <w:rPr>
          <w:sz w:val="28"/>
          <w:szCs w:val="28"/>
        </w:rPr>
        <w:t>у</w:t>
      </w:r>
      <w:r w:rsidR="00FA609B" w:rsidRPr="00CD237C">
        <w:rPr>
          <w:sz w:val="28"/>
          <w:szCs w:val="28"/>
        </w:rPr>
        <w:t xml:space="preserve"> з батьків не справля</w:t>
      </w:r>
      <w:r>
        <w:rPr>
          <w:sz w:val="28"/>
          <w:szCs w:val="28"/>
        </w:rPr>
        <w:t>ти</w:t>
      </w:r>
      <w:r w:rsidR="00AD0CCF">
        <w:rPr>
          <w:sz w:val="28"/>
          <w:szCs w:val="28"/>
        </w:rPr>
        <w:t>;</w:t>
      </w:r>
    </w:p>
    <w:p w:rsidR="00FA609B" w:rsidRDefault="00055EC3" w:rsidP="004C4E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798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вносити плату</w:t>
      </w:r>
      <w:r w:rsidR="00FA609B" w:rsidRPr="00CD237C">
        <w:rPr>
          <w:sz w:val="28"/>
          <w:szCs w:val="28"/>
        </w:rPr>
        <w:t xml:space="preserve"> не пізніше 10-го числа поточного місяця до банківських установ (їх філій).</w:t>
      </w:r>
    </w:p>
    <w:p w:rsidR="00FA609B" w:rsidRPr="00CD237C" w:rsidRDefault="007E4876" w:rsidP="004C4E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A609B">
        <w:rPr>
          <w:sz w:val="28"/>
          <w:szCs w:val="28"/>
        </w:rPr>
        <w:t xml:space="preserve">. </w:t>
      </w:r>
      <w:r w:rsidR="00FA609B" w:rsidRPr="00CD237C">
        <w:rPr>
          <w:sz w:val="28"/>
          <w:szCs w:val="28"/>
        </w:rPr>
        <w:t xml:space="preserve">Доручити відділу освіти Погребищенської міської ради </w:t>
      </w:r>
      <w:r w:rsidR="004C4EE8" w:rsidRPr="004C4EE8">
        <w:rPr>
          <w:sz w:val="28"/>
          <w:szCs w:val="28"/>
        </w:rPr>
        <w:t xml:space="preserve">       </w:t>
      </w:r>
      <w:r w:rsidR="00FA609B" w:rsidRPr="00CD237C">
        <w:rPr>
          <w:sz w:val="28"/>
          <w:szCs w:val="28"/>
        </w:rPr>
        <w:t>(</w:t>
      </w:r>
      <w:proofErr w:type="spellStart"/>
      <w:r w:rsidR="00FA609B" w:rsidRPr="00CD237C">
        <w:rPr>
          <w:sz w:val="28"/>
          <w:szCs w:val="28"/>
        </w:rPr>
        <w:t>Довганенко</w:t>
      </w:r>
      <w:proofErr w:type="spellEnd"/>
      <w:r w:rsidR="00FA609B" w:rsidRPr="00CD237C">
        <w:rPr>
          <w:sz w:val="28"/>
          <w:szCs w:val="28"/>
        </w:rPr>
        <w:t xml:space="preserve"> Г.Д.) довести </w:t>
      </w:r>
      <w:r w:rsidR="00465B92">
        <w:rPr>
          <w:sz w:val="28"/>
          <w:szCs w:val="28"/>
        </w:rPr>
        <w:t>це</w:t>
      </w:r>
      <w:r w:rsidR="00FA609B" w:rsidRPr="00CD237C">
        <w:rPr>
          <w:sz w:val="28"/>
          <w:szCs w:val="28"/>
        </w:rPr>
        <w:t xml:space="preserve"> рішення до відома </w:t>
      </w:r>
      <w:r w:rsidR="00FA609B">
        <w:rPr>
          <w:sz w:val="28"/>
          <w:szCs w:val="28"/>
        </w:rPr>
        <w:t>директорів закладів дошкільної</w:t>
      </w:r>
      <w:r w:rsidR="00FA609B" w:rsidRPr="00CD237C">
        <w:rPr>
          <w:sz w:val="28"/>
          <w:szCs w:val="28"/>
        </w:rPr>
        <w:t xml:space="preserve"> освіти Погребищенської міської </w:t>
      </w:r>
      <w:r w:rsidR="00465B92">
        <w:rPr>
          <w:sz w:val="28"/>
          <w:szCs w:val="28"/>
        </w:rPr>
        <w:t>ради</w:t>
      </w:r>
      <w:r w:rsidR="00FA609B" w:rsidRPr="00CD237C">
        <w:rPr>
          <w:sz w:val="28"/>
          <w:szCs w:val="28"/>
        </w:rPr>
        <w:t>.</w:t>
      </w:r>
    </w:p>
    <w:p w:rsidR="00014F10" w:rsidRDefault="007E4876" w:rsidP="004C4EE8">
      <w:pPr>
        <w:pStyle w:val="ab"/>
        <w:widowControl w:val="0"/>
        <w:tabs>
          <w:tab w:val="left" w:pos="567"/>
        </w:tabs>
        <w:autoSpaceDE w:val="0"/>
        <w:autoSpaceDN w:val="0"/>
        <w:ind w:left="0" w:firstLine="709"/>
        <w:jc w:val="both"/>
        <w:rPr>
          <w:iCs/>
          <w:sz w:val="28"/>
          <w:szCs w:val="28"/>
        </w:rPr>
      </w:pPr>
      <w:r>
        <w:rPr>
          <w:sz w:val="28"/>
          <w:szCs w:val="28"/>
          <w:lang w:eastAsia="zh-CN"/>
        </w:rPr>
        <w:t>7</w:t>
      </w:r>
      <w:r w:rsidR="00FA609B">
        <w:rPr>
          <w:sz w:val="28"/>
          <w:szCs w:val="28"/>
          <w:lang w:eastAsia="zh-CN"/>
        </w:rPr>
        <w:t xml:space="preserve">. </w:t>
      </w:r>
      <w:r w:rsidR="00FA609B" w:rsidRPr="00CD237C">
        <w:rPr>
          <w:sz w:val="28"/>
          <w:szCs w:val="28"/>
          <w:lang w:eastAsia="zh-CN"/>
        </w:rPr>
        <w:t xml:space="preserve">Контроль </w:t>
      </w:r>
      <w:r w:rsidR="00014F10">
        <w:rPr>
          <w:rStyle w:val="docdata"/>
          <w:color w:val="000000"/>
          <w:sz w:val="28"/>
          <w:szCs w:val="28"/>
        </w:rPr>
        <w:t xml:space="preserve">за </w:t>
      </w:r>
      <w:r w:rsidR="00014F10">
        <w:rPr>
          <w:color w:val="000000"/>
          <w:sz w:val="28"/>
          <w:szCs w:val="28"/>
        </w:rPr>
        <w:t xml:space="preserve">виконанням цього рішення покласти на заступника міського голови Гордійчука І.П., постійні комісії міської ради </w:t>
      </w:r>
      <w:r w:rsidR="00014F10" w:rsidRPr="00DF5118">
        <w:rPr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="00014F10">
        <w:rPr>
          <w:sz w:val="28"/>
          <w:szCs w:val="28"/>
        </w:rPr>
        <w:t xml:space="preserve"> (Медик І.В.)</w:t>
      </w:r>
      <w:r w:rsidR="00014F10" w:rsidRPr="00465B92">
        <w:rPr>
          <w:sz w:val="28"/>
          <w:szCs w:val="28"/>
        </w:rPr>
        <w:t xml:space="preserve"> та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4C4EE8" w:rsidRPr="004C4EE8">
        <w:rPr>
          <w:sz w:val="28"/>
          <w:szCs w:val="28"/>
        </w:rPr>
        <w:t xml:space="preserve"> </w:t>
      </w:r>
      <w:r w:rsidR="00014F10" w:rsidRPr="00465B92">
        <w:rPr>
          <w:sz w:val="28"/>
          <w:szCs w:val="28"/>
        </w:rPr>
        <w:t>(Гнатюк Т.В.).</w:t>
      </w:r>
    </w:p>
    <w:p w:rsidR="0070316A" w:rsidRPr="004C4EE8" w:rsidRDefault="0070316A" w:rsidP="004C4EE8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</w:p>
    <w:p w:rsidR="004C4EE8" w:rsidRPr="004C4EE8" w:rsidRDefault="004C4EE8" w:rsidP="004C4EE8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</w:p>
    <w:p w:rsidR="0070316A" w:rsidRDefault="004C4EE8" w:rsidP="004C4EE8">
      <w:pPr>
        <w:pStyle w:val="Style22"/>
        <w:shd w:val="clear" w:color="auto" w:fill="FFFFFF"/>
        <w:tabs>
          <w:tab w:val="left" w:pos="567"/>
        </w:tabs>
        <w:spacing w:before="0" w:after="0"/>
        <w:rPr>
          <w:sz w:val="28"/>
          <w:szCs w:val="28"/>
          <w:lang w:eastAsia="ru-RU"/>
        </w:rPr>
      </w:pPr>
      <w:r w:rsidRPr="00A57B32">
        <w:rPr>
          <w:b/>
          <w:sz w:val="28"/>
          <w:szCs w:val="28"/>
        </w:rPr>
        <w:t xml:space="preserve">  </w:t>
      </w:r>
      <w:r w:rsidRPr="00E0197C">
        <w:rPr>
          <w:b/>
          <w:sz w:val="28"/>
          <w:szCs w:val="28"/>
        </w:rPr>
        <w:t>Погребищенський міський голова                           Сергій ВОЛИНСЬКИЙ</w:t>
      </w:r>
    </w:p>
    <w:sectPr w:rsidR="0070316A" w:rsidSect="004C4EE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6AEF" w:rsidRDefault="000F6AEF">
      <w:r>
        <w:separator/>
      </w:r>
    </w:p>
  </w:endnote>
  <w:endnote w:type="continuationSeparator" w:id="0">
    <w:p w:rsidR="000F6AEF" w:rsidRDefault="000F6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6AEF" w:rsidRDefault="000F6AEF">
      <w:r>
        <w:separator/>
      </w:r>
    </w:p>
  </w:footnote>
  <w:footnote w:type="continuationSeparator" w:id="0">
    <w:p w:rsidR="000F6AEF" w:rsidRDefault="000F6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3FA15226"/>
    <w:multiLevelType w:val="multilevel"/>
    <w:tmpl w:val="3FA1522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710EA"/>
    <w:multiLevelType w:val="multilevel"/>
    <w:tmpl w:val="449710E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97103"/>
    <w:multiLevelType w:val="multilevel"/>
    <w:tmpl w:val="64A97103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4105B0"/>
    <w:multiLevelType w:val="multilevel"/>
    <w:tmpl w:val="6A4105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A38D5"/>
    <w:multiLevelType w:val="multilevel"/>
    <w:tmpl w:val="79FA38D5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B50"/>
    <w:rsid w:val="00014F10"/>
    <w:rsid w:val="0002580A"/>
    <w:rsid w:val="000359B3"/>
    <w:rsid w:val="000437A3"/>
    <w:rsid w:val="00054215"/>
    <w:rsid w:val="00055EC3"/>
    <w:rsid w:val="0006351E"/>
    <w:rsid w:val="000B1A46"/>
    <w:rsid w:val="000B6837"/>
    <w:rsid w:val="000C2872"/>
    <w:rsid w:val="000C5B53"/>
    <w:rsid w:val="000E42F2"/>
    <w:rsid w:val="000F5E21"/>
    <w:rsid w:val="000F6AEF"/>
    <w:rsid w:val="00102331"/>
    <w:rsid w:val="00112DC9"/>
    <w:rsid w:val="00137982"/>
    <w:rsid w:val="00155B0A"/>
    <w:rsid w:val="0016701E"/>
    <w:rsid w:val="00177C0B"/>
    <w:rsid w:val="001804AF"/>
    <w:rsid w:val="00185D97"/>
    <w:rsid w:val="0019737B"/>
    <w:rsid w:val="001C7EC4"/>
    <w:rsid w:val="001D718B"/>
    <w:rsid w:val="001E3BF1"/>
    <w:rsid w:val="00214E7E"/>
    <w:rsid w:val="00226E29"/>
    <w:rsid w:val="00230A64"/>
    <w:rsid w:val="00240B36"/>
    <w:rsid w:val="00265A58"/>
    <w:rsid w:val="002F6647"/>
    <w:rsid w:val="0030151B"/>
    <w:rsid w:val="00320B78"/>
    <w:rsid w:val="00323EA2"/>
    <w:rsid w:val="003426B4"/>
    <w:rsid w:val="00355FC4"/>
    <w:rsid w:val="00356E86"/>
    <w:rsid w:val="00362105"/>
    <w:rsid w:val="00377A6A"/>
    <w:rsid w:val="003C26B4"/>
    <w:rsid w:val="003E114E"/>
    <w:rsid w:val="004015C2"/>
    <w:rsid w:val="004318FD"/>
    <w:rsid w:val="004328BC"/>
    <w:rsid w:val="00451983"/>
    <w:rsid w:val="00461EEA"/>
    <w:rsid w:val="00465B92"/>
    <w:rsid w:val="00467832"/>
    <w:rsid w:val="00487488"/>
    <w:rsid w:val="004918E3"/>
    <w:rsid w:val="004950BB"/>
    <w:rsid w:val="0049622E"/>
    <w:rsid w:val="004A4AD0"/>
    <w:rsid w:val="004B5936"/>
    <w:rsid w:val="004C4EE8"/>
    <w:rsid w:val="004F180E"/>
    <w:rsid w:val="0053300E"/>
    <w:rsid w:val="00540A98"/>
    <w:rsid w:val="00542CB1"/>
    <w:rsid w:val="005633EB"/>
    <w:rsid w:val="005658E8"/>
    <w:rsid w:val="005A2B97"/>
    <w:rsid w:val="005A46F7"/>
    <w:rsid w:val="005B3B98"/>
    <w:rsid w:val="005C011C"/>
    <w:rsid w:val="005C3C31"/>
    <w:rsid w:val="0064283D"/>
    <w:rsid w:val="0064405B"/>
    <w:rsid w:val="006535E2"/>
    <w:rsid w:val="00653B88"/>
    <w:rsid w:val="006740A7"/>
    <w:rsid w:val="006906CF"/>
    <w:rsid w:val="006A32BC"/>
    <w:rsid w:val="006B62E9"/>
    <w:rsid w:val="006D0238"/>
    <w:rsid w:val="006E4AC5"/>
    <w:rsid w:val="006E7DAE"/>
    <w:rsid w:val="0070215C"/>
    <w:rsid w:val="0070316A"/>
    <w:rsid w:val="0072394F"/>
    <w:rsid w:val="00752E37"/>
    <w:rsid w:val="00785E69"/>
    <w:rsid w:val="007A68F9"/>
    <w:rsid w:val="007E4876"/>
    <w:rsid w:val="0081354F"/>
    <w:rsid w:val="00831339"/>
    <w:rsid w:val="008440AE"/>
    <w:rsid w:val="008629D5"/>
    <w:rsid w:val="008660BC"/>
    <w:rsid w:val="008A0E32"/>
    <w:rsid w:val="008D1839"/>
    <w:rsid w:val="008D5CCA"/>
    <w:rsid w:val="00943779"/>
    <w:rsid w:val="0095278A"/>
    <w:rsid w:val="009A49DE"/>
    <w:rsid w:val="009A6813"/>
    <w:rsid w:val="009A7542"/>
    <w:rsid w:val="009C21DB"/>
    <w:rsid w:val="009C7572"/>
    <w:rsid w:val="009D2E92"/>
    <w:rsid w:val="009E24D6"/>
    <w:rsid w:val="00A016D9"/>
    <w:rsid w:val="00A14A2E"/>
    <w:rsid w:val="00A15EA2"/>
    <w:rsid w:val="00A269FD"/>
    <w:rsid w:val="00A327D3"/>
    <w:rsid w:val="00A33CB7"/>
    <w:rsid w:val="00A36691"/>
    <w:rsid w:val="00A7233D"/>
    <w:rsid w:val="00A755DE"/>
    <w:rsid w:val="00A8248B"/>
    <w:rsid w:val="00A9633E"/>
    <w:rsid w:val="00AB24CF"/>
    <w:rsid w:val="00AC3822"/>
    <w:rsid w:val="00AD0CCF"/>
    <w:rsid w:val="00AD4F54"/>
    <w:rsid w:val="00AD521C"/>
    <w:rsid w:val="00AE2145"/>
    <w:rsid w:val="00AE7248"/>
    <w:rsid w:val="00B04399"/>
    <w:rsid w:val="00B04FA1"/>
    <w:rsid w:val="00B40AFE"/>
    <w:rsid w:val="00B54CAB"/>
    <w:rsid w:val="00B714FE"/>
    <w:rsid w:val="00B75FED"/>
    <w:rsid w:val="00BB672B"/>
    <w:rsid w:val="00BE58CF"/>
    <w:rsid w:val="00BF4B5A"/>
    <w:rsid w:val="00C115B2"/>
    <w:rsid w:val="00C15ECD"/>
    <w:rsid w:val="00C32126"/>
    <w:rsid w:val="00C3640B"/>
    <w:rsid w:val="00C62FD8"/>
    <w:rsid w:val="00C9084A"/>
    <w:rsid w:val="00C951D8"/>
    <w:rsid w:val="00D054EB"/>
    <w:rsid w:val="00D17452"/>
    <w:rsid w:val="00D273AF"/>
    <w:rsid w:val="00D419FE"/>
    <w:rsid w:val="00D4748F"/>
    <w:rsid w:val="00D554D0"/>
    <w:rsid w:val="00D812E4"/>
    <w:rsid w:val="00D84D66"/>
    <w:rsid w:val="00D96386"/>
    <w:rsid w:val="00DA09C7"/>
    <w:rsid w:val="00DA4434"/>
    <w:rsid w:val="00DC0489"/>
    <w:rsid w:val="00DD40DF"/>
    <w:rsid w:val="00DF5612"/>
    <w:rsid w:val="00DF59BD"/>
    <w:rsid w:val="00E26AB3"/>
    <w:rsid w:val="00E42280"/>
    <w:rsid w:val="00E5141B"/>
    <w:rsid w:val="00E92632"/>
    <w:rsid w:val="00E96399"/>
    <w:rsid w:val="00EA6655"/>
    <w:rsid w:val="00EB669F"/>
    <w:rsid w:val="00EB6F38"/>
    <w:rsid w:val="00ED5F7B"/>
    <w:rsid w:val="00F418F1"/>
    <w:rsid w:val="00F4269E"/>
    <w:rsid w:val="00F57379"/>
    <w:rsid w:val="00F616ED"/>
    <w:rsid w:val="00F83012"/>
    <w:rsid w:val="00F87F90"/>
    <w:rsid w:val="00F9031B"/>
    <w:rsid w:val="00F915D8"/>
    <w:rsid w:val="00F91DF4"/>
    <w:rsid w:val="00FA2636"/>
    <w:rsid w:val="00FA609B"/>
    <w:rsid w:val="00FB4396"/>
    <w:rsid w:val="00FC0B50"/>
    <w:rsid w:val="00FE05EE"/>
    <w:rsid w:val="18CF4196"/>
    <w:rsid w:val="42D166F3"/>
    <w:rsid w:val="51C0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40E68DC"/>
  <w15:docId w15:val="{38671EA0-C1E0-470A-AADA-F16F7C71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basedOn w:val="a"/>
    <w:uiPriority w:val="1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c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F87F90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3C26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2974</Words>
  <Characters>1696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2024-01-25T12:21:00Z</cp:lastPrinted>
  <dcterms:created xsi:type="dcterms:W3CDTF">2024-01-25T12:22:00Z</dcterms:created>
  <dcterms:modified xsi:type="dcterms:W3CDTF">2024-01-25T12:22:00Z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5518D044342A4A4AB436C63FC7266CCF</vt:lpwstr>
  </property>
</Properties>
</file>